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3" w:type="dxa"/>
        <w:tblInd w:w="-743" w:type="dxa"/>
        <w:tblLayout w:type="fixed"/>
        <w:tblLook w:val="04A0"/>
      </w:tblPr>
      <w:tblGrid>
        <w:gridCol w:w="9215"/>
        <w:gridCol w:w="605"/>
        <w:gridCol w:w="605"/>
        <w:gridCol w:w="1767"/>
        <w:gridCol w:w="709"/>
        <w:gridCol w:w="1304"/>
        <w:gridCol w:w="1268"/>
      </w:tblGrid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35"/>
            <w:bookmarkEnd w:id="0"/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14276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Приложение</w:t>
            </w:r>
            <w:r w:rsidR="00C87C46" w:rsidRPr="00464F16">
              <w:rPr>
                <w:sz w:val="24"/>
                <w:szCs w:val="24"/>
              </w:rPr>
              <w:t xml:space="preserve"> </w:t>
            </w:r>
            <w:r w:rsidR="00BF53C3">
              <w:rPr>
                <w:sz w:val="24"/>
                <w:szCs w:val="24"/>
              </w:rPr>
              <w:t>7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к </w:t>
            </w:r>
            <w:r w:rsidR="000B6C7C" w:rsidRPr="00464F16">
              <w:rPr>
                <w:sz w:val="24"/>
                <w:szCs w:val="24"/>
              </w:rPr>
              <w:t>Решению Собрания депутатов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553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Мясниковского района</w:t>
            </w:r>
          </w:p>
          <w:p w:rsidR="00D976EC" w:rsidRDefault="00C45D46" w:rsidP="003368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33686B">
              <w:rPr>
                <w:sz w:val="24"/>
                <w:szCs w:val="24"/>
              </w:rPr>
              <w:t xml:space="preserve">06.10.2017г. </w:t>
            </w:r>
            <w:r>
              <w:rPr>
                <w:sz w:val="24"/>
                <w:szCs w:val="24"/>
              </w:rPr>
              <w:t>№</w:t>
            </w:r>
            <w:r w:rsidR="0033686B">
              <w:rPr>
                <w:sz w:val="24"/>
                <w:szCs w:val="24"/>
              </w:rPr>
              <w:t xml:space="preserve"> 149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BF53C3">
              <w:rPr>
                <w:sz w:val="24"/>
                <w:szCs w:val="24"/>
              </w:rPr>
              <w:t>11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464F16" w:rsidRDefault="00A47553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«О бюджете Мясниковского района</w:t>
            </w:r>
            <w:r w:rsidR="004A0177" w:rsidRPr="00464F16">
              <w:rPr>
                <w:sz w:val="24"/>
                <w:szCs w:val="24"/>
              </w:rPr>
              <w:t xml:space="preserve"> на 2017 год и </w:t>
            </w:r>
          </w:p>
          <w:p w:rsidR="004A0177" w:rsidRDefault="004A0177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плановый период 2018 и 2019 годов</w:t>
            </w:r>
            <w:r w:rsidR="00A47553" w:rsidRPr="00464F16">
              <w:rPr>
                <w:sz w:val="24"/>
                <w:szCs w:val="24"/>
              </w:rPr>
              <w:t>»</w:t>
            </w:r>
          </w:p>
          <w:p w:rsidR="00464F16" w:rsidRPr="00464F16" w:rsidRDefault="00464F16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26.12.2016г. № 111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программам Мясниковского района и непрограммным направлениям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C55502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расходов  бюджета Мясниковского района на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плановый период</w:t>
            </w:r>
            <w:r w:rsidRPr="00464F16">
              <w:rPr>
                <w:b/>
                <w:bCs/>
                <w:sz w:val="24"/>
                <w:szCs w:val="24"/>
              </w:rPr>
              <w:t xml:space="preserve"> 201</w:t>
            </w:r>
            <w:r w:rsidR="00C55502" w:rsidRPr="00464F16">
              <w:rPr>
                <w:b/>
                <w:bCs/>
                <w:sz w:val="24"/>
                <w:szCs w:val="24"/>
              </w:rPr>
              <w:t>8</w:t>
            </w:r>
            <w:r w:rsidRPr="00464F16">
              <w:rPr>
                <w:b/>
                <w:bCs/>
                <w:sz w:val="24"/>
                <w:szCs w:val="24"/>
              </w:rPr>
              <w:t xml:space="preserve"> 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и 2019 </w:t>
            </w:r>
            <w:r w:rsidRPr="00464F16">
              <w:rPr>
                <w:b/>
                <w:bCs/>
                <w:sz w:val="24"/>
                <w:szCs w:val="24"/>
              </w:rPr>
              <w:t>год</w:t>
            </w:r>
            <w:r w:rsidR="00C55502" w:rsidRPr="00464F16">
              <w:rPr>
                <w:b/>
                <w:bCs/>
                <w:sz w:val="24"/>
                <w:szCs w:val="24"/>
              </w:rPr>
              <w:t>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2018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2019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ind w:left="34" w:hanging="34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BF099E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901341,6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B84274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</w:t>
            </w:r>
            <w:r w:rsidR="00E92B6C" w:rsidRPr="00464F16">
              <w:rPr>
                <w:sz w:val="24"/>
                <w:szCs w:val="24"/>
              </w:rPr>
              <w:t> 735,6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</w:t>
            </w:r>
            <w:r w:rsidR="00316D0E" w:rsidRPr="00464F16">
              <w:rPr>
                <w:sz w:val="24"/>
                <w:szCs w:val="24"/>
              </w:rPr>
              <w:t>435,2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</w:t>
            </w:r>
            <w:r w:rsidR="00E92B6C" w:rsidRPr="00464F16">
              <w:rPr>
                <w:sz w:val="24"/>
                <w:szCs w:val="24"/>
              </w:rPr>
              <w:t> 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</w:t>
            </w:r>
            <w:r w:rsidR="00316D0E" w:rsidRPr="00464F16">
              <w:rPr>
                <w:sz w:val="24"/>
                <w:szCs w:val="24"/>
              </w:rPr>
              <w:t>4017,5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E92B6C" w:rsidRPr="00464F16">
              <w:rPr>
                <w:sz w:val="24"/>
                <w:szCs w:val="24"/>
              </w:rPr>
              <w:t>5120,1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5E2210" w:rsidRPr="00464F16">
              <w:rPr>
                <w:sz w:val="24"/>
                <w:szCs w:val="24"/>
              </w:rPr>
              <w:t>6137,1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</w:t>
            </w:r>
            <w:r w:rsidRPr="00464F1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6 778,4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6838,2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6 985,3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7173,4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6 533,2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6720,3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449,6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17 832,4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18244,3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</w:t>
            </w:r>
            <w:r w:rsidRPr="00464F16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08 1 00 21540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08 2 00 22980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</w:t>
            </w:r>
            <w:r w:rsidRPr="00464F16">
              <w:rPr>
                <w:sz w:val="24"/>
                <w:szCs w:val="24"/>
              </w:rPr>
              <w:lastRenderedPageBreak/>
              <w:t>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1 122,8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1115,9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r w:rsidRPr="00464F16">
              <w:rPr>
                <w:sz w:val="24"/>
                <w:szCs w:val="24"/>
              </w:rPr>
              <w:lastRenderedPageBreak/>
              <w:t>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</w:tr>
      <w:tr w:rsidR="00E240B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240BB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243,8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254,5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464F16">
              <w:rPr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865,1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</w:t>
            </w:r>
            <w:r w:rsidRPr="00464F16">
              <w:rPr>
                <w:sz w:val="24"/>
                <w:szCs w:val="24"/>
              </w:rPr>
              <w:lastRenderedPageBreak/>
              <w:t>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F15AA3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5E221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25629,7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2088,0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</w:t>
            </w:r>
            <w:r w:rsidR="005E2210" w:rsidRPr="00464F16">
              <w:rPr>
                <w:sz w:val="24"/>
                <w:szCs w:val="24"/>
              </w:rPr>
              <w:t>22,2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1 00 R</w:t>
            </w:r>
            <w:r w:rsidR="00E92B6C" w:rsidRPr="00464F16">
              <w:rPr>
                <w:sz w:val="24"/>
                <w:szCs w:val="24"/>
              </w:rPr>
              <w:t>5</w:t>
            </w: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</w:t>
            </w:r>
            <w:r w:rsidRPr="00464F16">
              <w:rPr>
                <w:sz w:val="24"/>
                <w:szCs w:val="24"/>
              </w:rPr>
              <w:lastRenderedPageBreak/>
              <w:t>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11 2 00 21890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Транспорт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04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4D3A99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Возмещение разницы между экономически обоснованным тарифом и размеро</w:t>
            </w:r>
            <w:r w:rsidR="004D3A99" w:rsidRPr="00464F16">
              <w:rPr>
                <w:sz w:val="24"/>
                <w:szCs w:val="24"/>
              </w:rPr>
              <w:t>м</w:t>
            </w:r>
            <w:r w:rsidRPr="00464F16">
              <w:rPr>
                <w:sz w:val="24"/>
                <w:szCs w:val="24"/>
              </w:rPr>
              <w:t xml:space="preserve"> платы на один пассажиро -километр на внутрирайонных маршрутах 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(кроме некоммерческих организаций), индивидуальным предпринимателям, физическим лицам)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15 1 00 68010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92445B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20968,0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20080,2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  <w:r w:rsidR="000B25F6" w:rsidRPr="00464F16">
              <w:rPr>
                <w:sz w:val="24"/>
                <w:szCs w:val="24"/>
              </w:rPr>
              <w:t> 453,0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6C18C5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  <w:r w:rsidR="006C18C5" w:rsidRPr="00464F16">
              <w:rPr>
                <w:sz w:val="24"/>
                <w:szCs w:val="24"/>
              </w:rPr>
              <w:t>813,1</w:t>
            </w:r>
          </w:p>
        </w:tc>
      </w:tr>
      <w:tr w:rsidR="0092445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2445B" w:rsidP="006C18C5">
            <w:pPr>
              <w:jc w:val="right"/>
              <w:rPr>
                <w:sz w:val="24"/>
                <w:szCs w:val="24"/>
              </w:rPr>
            </w:pP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20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E7044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AE7044" w:rsidRPr="00464F1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 в </w:t>
            </w:r>
            <w:r w:rsidRPr="00464F16">
              <w:rPr>
                <w:sz w:val="24"/>
                <w:szCs w:val="24"/>
              </w:rPr>
              <w:lastRenderedPageBreak/>
              <w:t>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S3440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13 3 00 22060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02C56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135EEA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C02C56" w:rsidP="0090335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90335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07 2 00 23000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02C5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80D" w:rsidRPr="001F7E35" w:rsidRDefault="004E780D" w:rsidP="004E780D">
            <w:pPr>
              <w:rPr>
                <w:sz w:val="24"/>
                <w:szCs w:val="24"/>
              </w:rPr>
            </w:pPr>
            <w:r w:rsidRPr="001F7E35">
              <w:rPr>
                <w:sz w:val="24"/>
                <w:szCs w:val="24"/>
              </w:rPr>
              <w:t xml:space="preserve"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</w:t>
            </w:r>
            <w:r w:rsidRPr="001F7E35">
              <w:rPr>
                <w:sz w:val="24"/>
                <w:szCs w:val="24"/>
              </w:rPr>
              <w:lastRenderedPageBreak/>
              <w:t>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</w:t>
            </w:r>
            <w:r>
              <w:rPr>
                <w:sz w:val="24"/>
                <w:szCs w:val="24"/>
              </w:rPr>
              <w:t>»</w:t>
            </w:r>
            <w:r w:rsidRPr="00C7264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C02C56" w:rsidRPr="00464F16" w:rsidRDefault="00C02C56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07 2 00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C02C56" w:rsidP="00EA4E00">
            <w:pPr>
              <w:jc w:val="right"/>
              <w:rPr>
                <w:sz w:val="24"/>
                <w:szCs w:val="24"/>
              </w:rPr>
            </w:pP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497961,0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515867,1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131 929,3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135569,5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54 414,4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55593,9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76 733,1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79090,5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</w:t>
            </w:r>
            <w:r w:rsidRPr="00464F16">
              <w:rPr>
                <w:sz w:val="24"/>
                <w:szCs w:val="24"/>
              </w:rPr>
              <w:lastRenderedPageBreak/>
              <w:t>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103,3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342 325,4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355855,2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80 374,3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82090,1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244 124,1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255365,0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</w:t>
            </w:r>
            <w:r w:rsidRPr="00464F16">
              <w:rPr>
                <w:sz w:val="24"/>
                <w:szCs w:val="24"/>
              </w:rPr>
              <w:lastRenderedPageBreak/>
              <w:t>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16 098,3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16722,3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10 389,1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10754,4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75640" w:rsidP="00A75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нас</w:t>
            </w:r>
            <w:r w:rsidR="00C60F83" w:rsidRPr="00464F16">
              <w:rPr>
                <w:sz w:val="24"/>
                <w:szCs w:val="24"/>
              </w:rPr>
              <w:t>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</w:t>
            </w:r>
            <w:r w:rsidRPr="00464F16">
              <w:rPr>
                <w:sz w:val="24"/>
                <w:szCs w:val="24"/>
              </w:rPr>
              <w:lastRenderedPageBreak/>
              <w:t>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8 450,9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8787,9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32BD6" w:rsidP="00A32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13 231,8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202A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</w:t>
            </w:r>
            <w:r w:rsidR="003202A2">
              <w:rPr>
                <w:sz w:val="24"/>
                <w:szCs w:val="24"/>
              </w:rPr>
              <w:t>Премии и гранты</w:t>
            </w:r>
            <w:r w:rsidRPr="00464F16">
              <w:rPr>
                <w:sz w:val="24"/>
                <w:szCs w:val="24"/>
              </w:rPr>
              <w:t>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EA3E5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5 643,3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5809,9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3707,1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3814,9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</w:t>
            </w:r>
            <w:r w:rsidRPr="00464F16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336,1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1434,2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1478,2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</w:t>
            </w:r>
            <w:r w:rsidRPr="00464F16">
              <w:rPr>
                <w:sz w:val="24"/>
                <w:szCs w:val="24"/>
              </w:rPr>
              <w:lastRenderedPageBreak/>
              <w:t>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63291,7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33363,9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57 535,0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27538,3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24 914,6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25594,1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1 644,3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1944,2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F46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S3290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C357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5C3576" w:rsidP="00F46AAF">
            <w:pPr>
              <w:rPr>
                <w:sz w:val="24"/>
                <w:szCs w:val="24"/>
              </w:rPr>
            </w:pPr>
          </w:p>
          <w:p w:rsidR="005C3576" w:rsidRDefault="00B96A98" w:rsidP="00F46AAF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B96A9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A957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5 756,7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5825,6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2 386,3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</w:t>
            </w:r>
            <w:r w:rsidRPr="00464F16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1 158,0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</w:t>
            </w:r>
            <w:r w:rsidRPr="00464F16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212008,5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216277,7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132 162,0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преданных полномочий Российской Федерации по </w:t>
            </w:r>
            <w:r w:rsidRPr="00464F16">
              <w:rPr>
                <w:sz w:val="24"/>
                <w:szCs w:val="24"/>
              </w:rPr>
              <w:lastRenderedPageBreak/>
              <w:t>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16 447,1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16445,4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BF099E" w:rsidP="00310D2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17 310,4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18759,1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570,0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</w:t>
            </w:r>
            <w:r w:rsidRPr="00464F16">
              <w:rPr>
                <w:sz w:val="24"/>
                <w:szCs w:val="24"/>
              </w:rPr>
              <w:lastRenderedPageBreak/>
              <w:t>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8 585,2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8835,0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39304,2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</w:t>
            </w:r>
            <w:r w:rsidRPr="00464F16">
              <w:rPr>
                <w:sz w:val="24"/>
                <w:szCs w:val="24"/>
              </w:rPr>
              <w:lastRenderedPageBreak/>
              <w:t>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9 802,8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10155,4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264,1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6 546,8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6804,3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</w:t>
            </w:r>
            <w:r w:rsidRPr="00464F1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6 881,2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19 479,2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20258,3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</w:t>
            </w:r>
            <w:r w:rsidRPr="00464F16">
              <w:rPr>
                <w:sz w:val="24"/>
                <w:szCs w:val="24"/>
              </w:rPr>
              <w:lastRenderedPageBreak/>
              <w:t>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CF7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S3140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AB60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62734,6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62758,9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r w:rsidRPr="00464F16">
              <w:rPr>
                <w:sz w:val="24"/>
                <w:szCs w:val="24"/>
              </w:rPr>
              <w:lastRenderedPageBreak/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292,9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304,6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24 922,7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24251,6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</w:t>
            </w:r>
            <w:r w:rsidRPr="00464F16">
              <w:rPr>
                <w:sz w:val="24"/>
                <w:szCs w:val="24"/>
              </w:rPr>
              <w:lastRenderedPageBreak/>
              <w:t>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1 475,6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1436,3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7 177,7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7344,5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117,2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</w:t>
            </w:r>
            <w:r w:rsidRPr="00464F16">
              <w:rPr>
                <w:sz w:val="24"/>
                <w:szCs w:val="24"/>
              </w:rPr>
              <w:lastRenderedPageBreak/>
              <w:t>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10721,8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11232,2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9 182,0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9333,6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B261EB" w:rsidP="00B261EB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Pr="00464F16">
              <w:rPr>
                <w:sz w:val="24"/>
                <w:szCs w:val="24"/>
              </w:rPr>
              <w:t xml:space="preserve"> </w:t>
            </w:r>
            <w:r w:rsidR="00C60F83" w:rsidRPr="00464F16">
              <w:rPr>
                <w:sz w:val="24"/>
                <w:szCs w:val="24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6 735,2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6927,7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766D1" w:rsidP="00F766D1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Pr="00464F16">
              <w:rPr>
                <w:sz w:val="24"/>
                <w:szCs w:val="24"/>
              </w:rPr>
              <w:t xml:space="preserve"> </w:t>
            </w:r>
            <w:r w:rsidR="00C60F83" w:rsidRPr="00464F1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518,3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250454" w:rsidP="00250454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="00C60F83" w:rsidRPr="00464F16">
              <w:rPr>
                <w:sz w:val="24"/>
                <w:szCs w:val="24"/>
              </w:rPr>
              <w:t xml:space="preserve">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1 445,5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1488,8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055B1C" w:rsidP="00055B1C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 w:rsidR="00250454"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 xml:space="preserve"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</w:t>
            </w:r>
            <w:r w:rsidRPr="00055B1C">
              <w:rPr>
                <w:sz w:val="24"/>
                <w:szCs w:val="24"/>
              </w:rPr>
              <w:lastRenderedPageBreak/>
              <w:t>района «Социальная поддержка граждан»</w:t>
            </w:r>
            <w:r w:rsidR="00C60F83" w:rsidRPr="00464F16">
              <w:rPr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 xml:space="preserve"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</w:tbl>
    <w:p w:rsidR="00F24D75" w:rsidRDefault="00F24D75" w:rsidP="00EA4E00"/>
    <w:p w:rsidR="00464F16" w:rsidRDefault="00464F16" w:rsidP="00EA4E00"/>
    <w:p w:rsidR="00464F16" w:rsidRDefault="00464F16" w:rsidP="00EA4E00"/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ind w:firstLine="708"/>
        <w:jc w:val="both"/>
        <w:rPr>
          <w:sz w:val="24"/>
          <w:szCs w:val="24"/>
        </w:rPr>
      </w:pPr>
    </w:p>
    <w:p w:rsidR="00D976EC" w:rsidRPr="00A3319D" w:rsidRDefault="00D976EC" w:rsidP="00D976EC">
      <w:pPr>
        <w:ind w:firstLine="426"/>
        <w:rPr>
          <w:szCs w:val="28"/>
        </w:rPr>
      </w:pPr>
    </w:p>
    <w:p w:rsidR="00D976EC" w:rsidRPr="007A27D9" w:rsidRDefault="00D976EC" w:rsidP="00D976E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/>
          <w:sz w:val="28"/>
          <w:szCs w:val="28"/>
        </w:rPr>
        <w:t>-</w:t>
      </w:r>
    </w:p>
    <w:p w:rsidR="00D976EC" w:rsidRPr="00C53EDC" w:rsidRDefault="00D976EC" w:rsidP="00D976EC">
      <w:pPr>
        <w:pStyle w:val="aa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7A27D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p w:rsidR="00464F16" w:rsidRPr="00EA4E00" w:rsidRDefault="00464F16" w:rsidP="00EA4E00"/>
    <w:sectPr w:rsidR="00464F16" w:rsidRPr="00EA4E00" w:rsidSect="0014276E">
      <w:footerReference w:type="default" r:id="rId8"/>
      <w:pgSz w:w="16838" w:h="11906" w:orient="landscape"/>
      <w:pgMar w:top="426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329" w:rsidRDefault="00CE0329" w:rsidP="00464F16">
      <w:r>
        <w:separator/>
      </w:r>
    </w:p>
  </w:endnote>
  <w:endnote w:type="continuationSeparator" w:id="1">
    <w:p w:rsidR="00CE0329" w:rsidRDefault="00CE0329" w:rsidP="0046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05735"/>
      <w:docPartObj>
        <w:docPartGallery w:val="Page Numbers (Bottom of Page)"/>
        <w:docPartUnique/>
      </w:docPartObj>
    </w:sdtPr>
    <w:sdtContent>
      <w:p w:rsidR="008148B2" w:rsidRDefault="00541C3F" w:rsidP="00464F16">
        <w:pPr>
          <w:pStyle w:val="a8"/>
          <w:jc w:val="right"/>
        </w:pPr>
        <w:fldSimple w:instr=" PAGE   \* MERGEFORMAT ">
          <w:r w:rsidR="0033686B">
            <w:rPr>
              <w:noProof/>
            </w:rPr>
            <w:t>29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329" w:rsidRDefault="00CE0329" w:rsidP="00464F16">
      <w:r>
        <w:separator/>
      </w:r>
    </w:p>
  </w:footnote>
  <w:footnote w:type="continuationSeparator" w:id="1">
    <w:p w:rsidR="00CE0329" w:rsidRDefault="00CE0329" w:rsidP="00464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55B1C"/>
    <w:rsid w:val="000B25F6"/>
    <w:rsid w:val="000B6C7C"/>
    <w:rsid w:val="00135EEA"/>
    <w:rsid w:val="0014276E"/>
    <w:rsid w:val="001479C5"/>
    <w:rsid w:val="00160017"/>
    <w:rsid w:val="00214650"/>
    <w:rsid w:val="00250454"/>
    <w:rsid w:val="002A4B55"/>
    <w:rsid w:val="00310D22"/>
    <w:rsid w:val="00316D0E"/>
    <w:rsid w:val="003202A2"/>
    <w:rsid w:val="00331B37"/>
    <w:rsid w:val="0033686B"/>
    <w:rsid w:val="00344DDF"/>
    <w:rsid w:val="00351833"/>
    <w:rsid w:val="00360B14"/>
    <w:rsid w:val="00382C46"/>
    <w:rsid w:val="00433876"/>
    <w:rsid w:val="00440FB6"/>
    <w:rsid w:val="004414EC"/>
    <w:rsid w:val="00464F16"/>
    <w:rsid w:val="004863F0"/>
    <w:rsid w:val="004A0177"/>
    <w:rsid w:val="004D3A99"/>
    <w:rsid w:val="004D71D0"/>
    <w:rsid w:val="004E2529"/>
    <w:rsid w:val="004E50A3"/>
    <w:rsid w:val="004E780D"/>
    <w:rsid w:val="004F5A2C"/>
    <w:rsid w:val="00541C3F"/>
    <w:rsid w:val="00580055"/>
    <w:rsid w:val="00597B0C"/>
    <w:rsid w:val="005C3576"/>
    <w:rsid w:val="005E17A5"/>
    <w:rsid w:val="005E2210"/>
    <w:rsid w:val="00615346"/>
    <w:rsid w:val="00640562"/>
    <w:rsid w:val="00645A1D"/>
    <w:rsid w:val="00654444"/>
    <w:rsid w:val="00657C25"/>
    <w:rsid w:val="006821EB"/>
    <w:rsid w:val="006838B9"/>
    <w:rsid w:val="006910DD"/>
    <w:rsid w:val="006B083F"/>
    <w:rsid w:val="006C18C5"/>
    <w:rsid w:val="006E532C"/>
    <w:rsid w:val="006F404B"/>
    <w:rsid w:val="00735689"/>
    <w:rsid w:val="00761444"/>
    <w:rsid w:val="007623B7"/>
    <w:rsid w:val="00772F50"/>
    <w:rsid w:val="007847E7"/>
    <w:rsid w:val="00784CB4"/>
    <w:rsid w:val="007F7601"/>
    <w:rsid w:val="00806058"/>
    <w:rsid w:val="00806142"/>
    <w:rsid w:val="008148B2"/>
    <w:rsid w:val="00817B10"/>
    <w:rsid w:val="008268F6"/>
    <w:rsid w:val="008579D5"/>
    <w:rsid w:val="008721F1"/>
    <w:rsid w:val="009166EC"/>
    <w:rsid w:val="00917626"/>
    <w:rsid w:val="0092445B"/>
    <w:rsid w:val="0094785C"/>
    <w:rsid w:val="0095047E"/>
    <w:rsid w:val="009526F5"/>
    <w:rsid w:val="0097207F"/>
    <w:rsid w:val="00972CEC"/>
    <w:rsid w:val="00974A9A"/>
    <w:rsid w:val="00990A6A"/>
    <w:rsid w:val="009970D8"/>
    <w:rsid w:val="009B612B"/>
    <w:rsid w:val="009C16B8"/>
    <w:rsid w:val="009D0EF9"/>
    <w:rsid w:val="009F695A"/>
    <w:rsid w:val="00A15C23"/>
    <w:rsid w:val="00A32BD6"/>
    <w:rsid w:val="00A43323"/>
    <w:rsid w:val="00A47553"/>
    <w:rsid w:val="00A75640"/>
    <w:rsid w:val="00A95755"/>
    <w:rsid w:val="00AB17B7"/>
    <w:rsid w:val="00AB604C"/>
    <w:rsid w:val="00AE2078"/>
    <w:rsid w:val="00AE7044"/>
    <w:rsid w:val="00B261EB"/>
    <w:rsid w:val="00B635F0"/>
    <w:rsid w:val="00B84274"/>
    <w:rsid w:val="00B86561"/>
    <w:rsid w:val="00B96A98"/>
    <w:rsid w:val="00BF099E"/>
    <w:rsid w:val="00BF53C3"/>
    <w:rsid w:val="00C02C56"/>
    <w:rsid w:val="00C15164"/>
    <w:rsid w:val="00C16FC0"/>
    <w:rsid w:val="00C22DDE"/>
    <w:rsid w:val="00C45D46"/>
    <w:rsid w:val="00C55502"/>
    <w:rsid w:val="00C60F83"/>
    <w:rsid w:val="00C725AE"/>
    <w:rsid w:val="00C860DE"/>
    <w:rsid w:val="00C87C46"/>
    <w:rsid w:val="00CB4827"/>
    <w:rsid w:val="00CD2FDD"/>
    <w:rsid w:val="00CE0329"/>
    <w:rsid w:val="00CF7E2A"/>
    <w:rsid w:val="00D15D5E"/>
    <w:rsid w:val="00D976EC"/>
    <w:rsid w:val="00DC141A"/>
    <w:rsid w:val="00DE5079"/>
    <w:rsid w:val="00E240BB"/>
    <w:rsid w:val="00E46114"/>
    <w:rsid w:val="00E92B6C"/>
    <w:rsid w:val="00E936F0"/>
    <w:rsid w:val="00E93C2C"/>
    <w:rsid w:val="00EA3E5D"/>
    <w:rsid w:val="00EA4E00"/>
    <w:rsid w:val="00EB0D23"/>
    <w:rsid w:val="00EB7817"/>
    <w:rsid w:val="00EE5AE7"/>
    <w:rsid w:val="00F00D54"/>
    <w:rsid w:val="00F15AA3"/>
    <w:rsid w:val="00F24D75"/>
    <w:rsid w:val="00F46AAF"/>
    <w:rsid w:val="00F766D1"/>
    <w:rsid w:val="00FD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64F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64F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D976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29DAF-D749-4B1E-835A-2DF5F6AB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29</Pages>
  <Words>11486</Words>
  <Characters>65474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62</cp:revision>
  <dcterms:created xsi:type="dcterms:W3CDTF">2016-12-05T07:08:00Z</dcterms:created>
  <dcterms:modified xsi:type="dcterms:W3CDTF">2017-10-08T09:27:00Z</dcterms:modified>
</cp:coreProperties>
</file>